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7FFF9" w14:textId="77777777" w:rsidR="00BD562A" w:rsidRPr="00A660A4" w:rsidRDefault="00332939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0B7DB317" wp14:editId="3CC9151A">
            <wp:simplePos x="0" y="0"/>
            <wp:positionH relativeFrom="column">
              <wp:posOffset>113030</wp:posOffset>
            </wp:positionH>
            <wp:positionV relativeFrom="paragraph">
              <wp:posOffset>-113665</wp:posOffset>
            </wp:positionV>
            <wp:extent cx="564515" cy="1534795"/>
            <wp:effectExtent l="0" t="0" r="6985" b="8255"/>
            <wp:wrapSquare wrapText="bothSides"/>
            <wp:docPr id="2" name="Bild 2" descr="Öland-alvarsd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Öland-alvarsd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198">
        <w:rPr>
          <w:sz w:val="36"/>
          <w:szCs w:val="36"/>
        </w:rPr>
        <w:t xml:space="preserve">  </w:t>
      </w:r>
      <w:r w:rsidR="00D8196B" w:rsidRPr="00A660A4">
        <w:rPr>
          <w:sz w:val="36"/>
          <w:szCs w:val="36"/>
        </w:rPr>
        <w:t>KARÅS</w:t>
      </w:r>
      <w:r w:rsidR="00A660A4">
        <w:rPr>
          <w:sz w:val="36"/>
          <w:szCs w:val="36"/>
        </w:rPr>
        <w:t>/</w:t>
      </w:r>
      <w:proofErr w:type="gramStart"/>
      <w:r w:rsidR="00A660A4">
        <w:rPr>
          <w:sz w:val="36"/>
          <w:szCs w:val="36"/>
        </w:rPr>
        <w:t xml:space="preserve">ALVARSDALS </w:t>
      </w:r>
      <w:r w:rsidR="00D8196B" w:rsidRPr="00A660A4">
        <w:rPr>
          <w:sz w:val="36"/>
          <w:szCs w:val="36"/>
        </w:rPr>
        <w:t xml:space="preserve"> VÄGFÖRENING</w:t>
      </w:r>
      <w:proofErr w:type="gramEnd"/>
    </w:p>
    <w:p w14:paraId="19A3E8A6" w14:textId="77777777" w:rsidR="006A5C9E" w:rsidRDefault="006A5C9E"/>
    <w:p w14:paraId="4020DF14" w14:textId="77777777" w:rsidR="006A5C9E" w:rsidRDefault="006A5C9E"/>
    <w:p w14:paraId="481AD3A3" w14:textId="414DF005" w:rsidR="001911DF" w:rsidRDefault="005F2198">
      <w:r>
        <w:t xml:space="preserve">    </w:t>
      </w:r>
      <w:r w:rsidR="00494F21">
        <w:t>Informationsblad juni 2015</w:t>
      </w:r>
    </w:p>
    <w:p w14:paraId="4835F818" w14:textId="77777777" w:rsidR="00D8196B" w:rsidRDefault="00D8196B"/>
    <w:p w14:paraId="597B8F6D" w14:textId="77777777" w:rsidR="00D8196B" w:rsidRDefault="00D8196B"/>
    <w:p w14:paraId="743A3936" w14:textId="77777777" w:rsidR="00D8196B" w:rsidRDefault="00D8196B"/>
    <w:p w14:paraId="78B1CD0B" w14:textId="77777777" w:rsidR="00D8196B" w:rsidRDefault="00D8196B"/>
    <w:p w14:paraId="0DFC52A2" w14:textId="77777777" w:rsidR="00494F21" w:rsidRDefault="00494F21"/>
    <w:p w14:paraId="581405B9" w14:textId="556FB577" w:rsidR="001911DF" w:rsidRPr="0090039C" w:rsidRDefault="0090039C" w:rsidP="0090039C">
      <w:r>
        <w:t xml:space="preserve">Vi har en </w:t>
      </w:r>
      <w:r w:rsidRPr="0090039C">
        <w:rPr>
          <w:u w:val="single"/>
        </w:rPr>
        <w:t>ny hemsida</w:t>
      </w:r>
      <w:r>
        <w:t xml:space="preserve"> för vår vägförening, adressen på internet </w:t>
      </w:r>
      <w:proofErr w:type="gramStart"/>
      <w:r>
        <w:t>är:</w:t>
      </w:r>
      <w:r w:rsidR="00494F21" w:rsidRPr="0090039C">
        <w:t xml:space="preserve">    </w:t>
      </w:r>
      <w:r w:rsidR="00494F21" w:rsidRPr="0090039C">
        <w:fldChar w:fldCharType="begin"/>
      </w:r>
      <w:proofErr w:type="gramEnd"/>
      <w:r w:rsidR="00494F21" w:rsidRPr="0090039C">
        <w:instrText xml:space="preserve"> HYPERLINK "http://www.alvarsdal.se" </w:instrText>
      </w:r>
      <w:r w:rsidR="00494F21" w:rsidRPr="0090039C">
        <w:fldChar w:fldCharType="separate"/>
      </w:r>
      <w:r w:rsidR="00494F21" w:rsidRPr="0090039C">
        <w:rPr>
          <w:rStyle w:val="Hyperlnk"/>
        </w:rPr>
        <w:t>www.alvarsdal.se</w:t>
      </w:r>
      <w:r w:rsidR="00494F21" w:rsidRPr="0090039C">
        <w:fldChar w:fldCharType="end"/>
      </w:r>
    </w:p>
    <w:p w14:paraId="7DD06045" w14:textId="21B8D9A4" w:rsidR="00494F21" w:rsidRPr="0090039C" w:rsidRDefault="00494F21" w:rsidP="0090039C">
      <w:r w:rsidRPr="0090039C">
        <w:t>Där hittar du i fortsättningen information om aktiviteter, kallelser till årsmöte, protokoll m.m.</w:t>
      </w:r>
    </w:p>
    <w:p w14:paraId="23145966" w14:textId="52FC7246" w:rsidR="0090039C" w:rsidRPr="0090039C" w:rsidRDefault="00C6730E" w:rsidP="0090039C">
      <w:pPr>
        <w:shd w:val="clear" w:color="auto" w:fill="FFFFFF"/>
        <w:rPr>
          <w:color w:val="222222"/>
        </w:rPr>
      </w:pPr>
      <w:r w:rsidRPr="0090039C">
        <w:t xml:space="preserve">Vill du ha informationen till din brevlåda </w:t>
      </w:r>
      <w:r w:rsidR="0090039C" w:rsidRPr="0090039C">
        <w:t xml:space="preserve">i fortsättningen </w:t>
      </w:r>
      <w:r w:rsidRPr="0090039C">
        <w:t xml:space="preserve">anmälder du det </w:t>
      </w:r>
      <w:r w:rsidR="0090039C" w:rsidRPr="0090039C">
        <w:t>med brev till:</w:t>
      </w:r>
      <w:r w:rsidR="0090039C" w:rsidRPr="0090039C">
        <w:br/>
      </w:r>
      <w:r w:rsidR="0090039C">
        <w:rPr>
          <w:color w:val="000000"/>
        </w:rPr>
        <w:br/>
      </w:r>
      <w:r w:rsidR="0090039C" w:rsidRPr="0090039C">
        <w:rPr>
          <w:color w:val="000000"/>
        </w:rPr>
        <w:t>Thomas Josefsson                     </w:t>
      </w:r>
    </w:p>
    <w:p w14:paraId="5EB65B58" w14:textId="77777777" w:rsidR="0090039C" w:rsidRPr="0090039C" w:rsidRDefault="0090039C" w:rsidP="0090039C">
      <w:pPr>
        <w:shd w:val="clear" w:color="auto" w:fill="FFFFFF"/>
        <w:rPr>
          <w:color w:val="222222"/>
        </w:rPr>
      </w:pPr>
      <w:r w:rsidRPr="00E92FE6">
        <w:rPr>
          <w:color w:val="000000"/>
        </w:rPr>
        <w:t>Vasagatan 9,    </w:t>
      </w:r>
    </w:p>
    <w:p w14:paraId="14DB2F24" w14:textId="77777777" w:rsidR="0090039C" w:rsidRPr="0090039C" w:rsidRDefault="0090039C" w:rsidP="0090039C">
      <w:pPr>
        <w:shd w:val="clear" w:color="auto" w:fill="FFFFFF"/>
        <w:rPr>
          <w:color w:val="222222"/>
        </w:rPr>
      </w:pPr>
      <w:r w:rsidRPr="00E92FE6">
        <w:rPr>
          <w:color w:val="000000"/>
        </w:rPr>
        <w:t>364 31 Åseda</w:t>
      </w:r>
    </w:p>
    <w:p w14:paraId="675DCAF9" w14:textId="77777777" w:rsidR="00494F21" w:rsidRDefault="00494F21" w:rsidP="0090039C"/>
    <w:p w14:paraId="14409E0F" w14:textId="77777777" w:rsidR="00494F21" w:rsidRDefault="00494F21" w:rsidP="0090039C"/>
    <w:p w14:paraId="657C4613" w14:textId="7053F7FC" w:rsidR="005400D5" w:rsidRPr="00CA5CBB" w:rsidRDefault="00494F21" w:rsidP="0090039C">
      <w:pPr>
        <w:tabs>
          <w:tab w:val="left" w:pos="2351"/>
          <w:tab w:val="left" w:pos="2497"/>
          <w:tab w:val="left" w:pos="4448"/>
        </w:tabs>
        <w:rPr>
          <w:rFonts w:ascii="Arial" w:hAnsi="Arial" w:cs="Arial"/>
          <w:sz w:val="22"/>
          <w:szCs w:val="22"/>
        </w:rPr>
      </w:pPr>
      <w:r w:rsidRPr="0090039C">
        <w:rPr>
          <w:rFonts w:ascii="Arial" w:hAnsi="Arial" w:cs="Arial"/>
          <w:b/>
          <w:sz w:val="22"/>
          <w:szCs w:val="22"/>
          <w:u w:val="single"/>
        </w:rPr>
        <w:t>Å</w:t>
      </w:r>
      <w:r w:rsidR="005400D5" w:rsidRPr="0090039C">
        <w:rPr>
          <w:rFonts w:ascii="Arial" w:hAnsi="Arial" w:cs="Arial"/>
          <w:b/>
          <w:sz w:val="22"/>
          <w:szCs w:val="22"/>
          <w:u w:val="single"/>
        </w:rPr>
        <w:t>rsmöte</w:t>
      </w:r>
      <w:r>
        <w:rPr>
          <w:rFonts w:ascii="Arial" w:hAnsi="Arial" w:cs="Arial"/>
          <w:sz w:val="22"/>
          <w:szCs w:val="22"/>
        </w:rPr>
        <w:t xml:space="preserve"> den 18 juli </w:t>
      </w:r>
      <w:proofErr w:type="spellStart"/>
      <w:r>
        <w:rPr>
          <w:rFonts w:ascii="Arial" w:hAnsi="Arial" w:cs="Arial"/>
          <w:sz w:val="22"/>
          <w:szCs w:val="22"/>
        </w:rPr>
        <w:t>kl</w:t>
      </w:r>
      <w:proofErr w:type="spellEnd"/>
      <w:r w:rsidR="00A24D2D" w:rsidRPr="00CA5CBB">
        <w:rPr>
          <w:rFonts w:ascii="Arial" w:hAnsi="Arial" w:cs="Arial"/>
          <w:sz w:val="22"/>
          <w:szCs w:val="22"/>
        </w:rPr>
        <w:t xml:space="preserve"> </w:t>
      </w:r>
      <w:r w:rsidR="005400D5" w:rsidRPr="00CA5CBB">
        <w:rPr>
          <w:rFonts w:ascii="Arial" w:hAnsi="Arial" w:cs="Arial"/>
          <w:sz w:val="22"/>
          <w:szCs w:val="22"/>
        </w:rPr>
        <w:t>10:00 grönområdet</w:t>
      </w:r>
      <w:r w:rsidR="00A24D2D" w:rsidRPr="00CA5CBB">
        <w:rPr>
          <w:rFonts w:ascii="Arial" w:hAnsi="Arial" w:cs="Arial"/>
          <w:sz w:val="22"/>
          <w:szCs w:val="22"/>
        </w:rPr>
        <w:t>,</w:t>
      </w:r>
      <w:r w:rsidR="00F326A5" w:rsidRPr="00CA5CBB">
        <w:rPr>
          <w:rFonts w:ascii="Arial" w:hAnsi="Arial" w:cs="Arial"/>
          <w:sz w:val="22"/>
          <w:szCs w:val="22"/>
        </w:rPr>
        <w:t xml:space="preserve"> se separat kallelse</w:t>
      </w:r>
      <w:r w:rsidR="00A24D2D" w:rsidRPr="00CA5C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och dagordning.</w:t>
      </w:r>
    </w:p>
    <w:p w14:paraId="6B992BC1" w14:textId="77777777" w:rsidR="00AC46A8" w:rsidRPr="00CA5CBB" w:rsidRDefault="00AC46A8" w:rsidP="0090039C">
      <w:pPr>
        <w:tabs>
          <w:tab w:val="left" w:pos="2351"/>
          <w:tab w:val="left" w:pos="2497"/>
          <w:tab w:val="left" w:pos="4448"/>
        </w:tabs>
        <w:ind w:hanging="212"/>
        <w:rPr>
          <w:rFonts w:ascii="Arial" w:hAnsi="Arial" w:cs="Arial"/>
          <w:sz w:val="22"/>
          <w:szCs w:val="22"/>
        </w:rPr>
      </w:pPr>
    </w:p>
    <w:p w14:paraId="6E3077AF" w14:textId="7397732B" w:rsidR="00BD562A" w:rsidRPr="00CA5CBB" w:rsidRDefault="00AA5FDB" w:rsidP="0090039C">
      <w:pPr>
        <w:rPr>
          <w:rFonts w:ascii="Arial" w:hAnsi="Arial" w:cs="Arial"/>
          <w:sz w:val="22"/>
          <w:szCs w:val="22"/>
        </w:rPr>
      </w:pPr>
      <w:r w:rsidRPr="0090039C">
        <w:rPr>
          <w:rFonts w:ascii="Arial" w:hAnsi="Arial" w:cs="Arial"/>
          <w:b/>
          <w:sz w:val="22"/>
          <w:szCs w:val="22"/>
          <w:u w:val="single"/>
        </w:rPr>
        <w:t>Arbetsdag</w:t>
      </w:r>
      <w:r w:rsidRPr="00CA5CBB">
        <w:rPr>
          <w:rFonts w:ascii="Arial" w:hAnsi="Arial" w:cs="Arial"/>
          <w:b/>
          <w:sz w:val="22"/>
          <w:szCs w:val="22"/>
        </w:rPr>
        <w:t xml:space="preserve"> </w:t>
      </w:r>
      <w:r w:rsidR="007866DD" w:rsidRPr="00CA5CBB">
        <w:rPr>
          <w:rFonts w:ascii="Arial" w:hAnsi="Arial" w:cs="Arial"/>
          <w:sz w:val="22"/>
          <w:szCs w:val="22"/>
        </w:rPr>
        <w:t>lör</w:t>
      </w:r>
      <w:r w:rsidR="00494F21">
        <w:rPr>
          <w:rFonts w:ascii="Arial" w:hAnsi="Arial" w:cs="Arial"/>
          <w:sz w:val="22"/>
          <w:szCs w:val="22"/>
        </w:rPr>
        <w:t>dagen den 25</w:t>
      </w:r>
      <w:r w:rsidR="00A24D2D" w:rsidRPr="00CA5CB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94F21">
        <w:rPr>
          <w:rFonts w:ascii="Arial" w:hAnsi="Arial" w:cs="Arial"/>
          <w:sz w:val="22"/>
          <w:szCs w:val="22"/>
        </w:rPr>
        <w:t>juli</w:t>
      </w:r>
      <w:r w:rsidR="00A24D2D" w:rsidRPr="00CA5CBB">
        <w:rPr>
          <w:rFonts w:ascii="Arial" w:hAnsi="Arial" w:cs="Arial"/>
          <w:sz w:val="22"/>
          <w:szCs w:val="22"/>
        </w:rPr>
        <w:t xml:space="preserve"> ,</w:t>
      </w:r>
      <w:proofErr w:type="gramEnd"/>
      <w:r w:rsidR="00A24D2D" w:rsidRPr="00CA5CBB">
        <w:rPr>
          <w:rFonts w:ascii="Arial" w:hAnsi="Arial" w:cs="Arial"/>
          <w:sz w:val="22"/>
          <w:szCs w:val="22"/>
        </w:rPr>
        <w:t xml:space="preserve"> samling </w:t>
      </w:r>
      <w:r w:rsidR="00600E59" w:rsidRPr="00CA5CBB">
        <w:rPr>
          <w:rFonts w:ascii="Arial" w:hAnsi="Arial" w:cs="Arial"/>
          <w:sz w:val="22"/>
          <w:szCs w:val="22"/>
        </w:rPr>
        <w:t>på grönområdet</w:t>
      </w:r>
      <w:r w:rsidR="00494F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94F21">
        <w:rPr>
          <w:rFonts w:ascii="Arial" w:hAnsi="Arial" w:cs="Arial"/>
          <w:sz w:val="22"/>
          <w:szCs w:val="22"/>
        </w:rPr>
        <w:t>kl</w:t>
      </w:r>
      <w:proofErr w:type="spellEnd"/>
      <w:r w:rsidR="00494F21">
        <w:rPr>
          <w:rFonts w:ascii="Arial" w:hAnsi="Arial" w:cs="Arial"/>
          <w:sz w:val="22"/>
          <w:szCs w:val="22"/>
        </w:rPr>
        <w:t xml:space="preserve"> 10:00</w:t>
      </w:r>
    </w:p>
    <w:p w14:paraId="5B2E3D10" w14:textId="2827EFD6" w:rsidR="0057176B" w:rsidRPr="00CA5CBB" w:rsidRDefault="0057176B" w:rsidP="0090039C">
      <w:pPr>
        <w:rPr>
          <w:rFonts w:ascii="Arial" w:hAnsi="Arial" w:cs="Arial"/>
          <w:sz w:val="22"/>
          <w:szCs w:val="22"/>
        </w:rPr>
      </w:pPr>
      <w:r w:rsidRPr="00CA5CBB">
        <w:rPr>
          <w:rFonts w:ascii="Arial" w:hAnsi="Arial" w:cs="Arial"/>
          <w:sz w:val="22"/>
          <w:szCs w:val="22"/>
        </w:rPr>
        <w:t>Alla är välkomna.</w:t>
      </w:r>
      <w:r w:rsidR="00CA5CBB" w:rsidRPr="00CA5CBB">
        <w:rPr>
          <w:rFonts w:ascii="Arial" w:hAnsi="Arial" w:cs="Arial"/>
          <w:sz w:val="22"/>
          <w:szCs w:val="22"/>
        </w:rPr>
        <w:t xml:space="preserve">  </w:t>
      </w:r>
    </w:p>
    <w:p w14:paraId="17E970D2" w14:textId="76233AB2" w:rsidR="0057176B" w:rsidRPr="00CA5CBB" w:rsidRDefault="0057176B" w:rsidP="0090039C">
      <w:pPr>
        <w:rPr>
          <w:rFonts w:ascii="Arial" w:hAnsi="Arial" w:cs="Arial"/>
          <w:sz w:val="22"/>
          <w:szCs w:val="22"/>
        </w:rPr>
      </w:pPr>
      <w:r w:rsidRPr="00CA5CBB">
        <w:rPr>
          <w:rFonts w:ascii="Arial" w:hAnsi="Arial" w:cs="Arial"/>
          <w:sz w:val="22"/>
          <w:szCs w:val="22"/>
        </w:rPr>
        <w:t>Vi</w:t>
      </w:r>
      <w:r w:rsidR="00A24D2D" w:rsidRPr="00CA5CBB">
        <w:rPr>
          <w:rFonts w:ascii="Arial" w:hAnsi="Arial" w:cs="Arial"/>
          <w:sz w:val="22"/>
          <w:szCs w:val="22"/>
        </w:rPr>
        <w:t xml:space="preserve"> jobbar </w:t>
      </w:r>
      <w:r w:rsidR="00A24D2D" w:rsidRPr="0090039C">
        <w:rPr>
          <w:rFonts w:ascii="Arial" w:hAnsi="Arial" w:cs="Arial"/>
          <w:sz w:val="22"/>
          <w:szCs w:val="22"/>
        </w:rPr>
        <w:t>några timmar</w:t>
      </w:r>
      <w:r w:rsidR="00A24D2D" w:rsidRPr="00CA5CBB">
        <w:rPr>
          <w:rFonts w:ascii="Arial" w:hAnsi="Arial" w:cs="Arial"/>
          <w:sz w:val="22"/>
          <w:szCs w:val="22"/>
        </w:rPr>
        <w:t xml:space="preserve"> </w:t>
      </w:r>
      <w:r w:rsidRPr="00CA5CBB">
        <w:rPr>
          <w:rFonts w:ascii="Arial" w:hAnsi="Arial" w:cs="Arial"/>
          <w:sz w:val="22"/>
          <w:szCs w:val="22"/>
        </w:rPr>
        <w:t xml:space="preserve">med </w:t>
      </w:r>
      <w:r w:rsidR="00A24D2D" w:rsidRPr="00CA5CBB">
        <w:rPr>
          <w:rFonts w:ascii="Arial" w:hAnsi="Arial" w:cs="Arial"/>
          <w:sz w:val="22"/>
          <w:szCs w:val="22"/>
        </w:rPr>
        <w:t xml:space="preserve">att röja </w:t>
      </w:r>
      <w:r w:rsidR="00494F21">
        <w:rPr>
          <w:rFonts w:ascii="Arial" w:hAnsi="Arial" w:cs="Arial"/>
          <w:sz w:val="22"/>
          <w:szCs w:val="22"/>
        </w:rPr>
        <w:t xml:space="preserve">vägrenar och </w:t>
      </w:r>
      <w:r w:rsidR="00A24D2D" w:rsidRPr="00CA5CBB">
        <w:rPr>
          <w:rFonts w:ascii="Arial" w:hAnsi="Arial" w:cs="Arial"/>
          <w:sz w:val="22"/>
          <w:szCs w:val="22"/>
        </w:rPr>
        <w:t>för säkra utfartsvägar</w:t>
      </w:r>
      <w:r w:rsidR="00494F21">
        <w:rPr>
          <w:rFonts w:ascii="Arial" w:hAnsi="Arial" w:cs="Arial"/>
          <w:sz w:val="22"/>
          <w:szCs w:val="22"/>
        </w:rPr>
        <w:t xml:space="preserve"> samt</w:t>
      </w:r>
      <w:r w:rsidR="00A24D2D" w:rsidRPr="00CA5CBB">
        <w:rPr>
          <w:rFonts w:ascii="Arial" w:hAnsi="Arial" w:cs="Arial"/>
          <w:sz w:val="22"/>
          <w:szCs w:val="22"/>
        </w:rPr>
        <w:t xml:space="preserve"> städa upp på området.</w:t>
      </w:r>
    </w:p>
    <w:p w14:paraId="408FC11D" w14:textId="77777777" w:rsidR="00494F21" w:rsidRDefault="00494F21" w:rsidP="0090039C">
      <w:pPr>
        <w:rPr>
          <w:rFonts w:ascii="Arial" w:hAnsi="Arial" w:cs="Arial"/>
          <w:sz w:val="22"/>
          <w:szCs w:val="22"/>
        </w:rPr>
      </w:pPr>
    </w:p>
    <w:p w14:paraId="7199F23E" w14:textId="08F04538" w:rsidR="0057176B" w:rsidRPr="00CA5CBB" w:rsidRDefault="00494F21" w:rsidP="0090039C">
      <w:pPr>
        <w:rPr>
          <w:rFonts w:ascii="Arial" w:hAnsi="Arial" w:cs="Arial"/>
          <w:sz w:val="22"/>
          <w:szCs w:val="22"/>
        </w:rPr>
      </w:pPr>
      <w:r w:rsidRPr="0090039C">
        <w:rPr>
          <w:rFonts w:ascii="Arial" w:hAnsi="Arial" w:cs="Arial"/>
          <w:sz w:val="22"/>
          <w:szCs w:val="22"/>
          <w:u w:val="single"/>
        </w:rPr>
        <w:t>Grillträff</w:t>
      </w:r>
      <w:r>
        <w:rPr>
          <w:rFonts w:ascii="Arial" w:hAnsi="Arial" w:cs="Arial"/>
          <w:sz w:val="22"/>
          <w:szCs w:val="22"/>
        </w:rPr>
        <w:t xml:space="preserve"> </w:t>
      </w:r>
      <w:r w:rsidR="0090039C">
        <w:rPr>
          <w:rFonts w:ascii="Arial" w:hAnsi="Arial" w:cs="Arial"/>
          <w:sz w:val="22"/>
          <w:szCs w:val="22"/>
        </w:rPr>
        <w:t xml:space="preserve">lördagen </w:t>
      </w:r>
      <w:r>
        <w:rPr>
          <w:rFonts w:ascii="Arial" w:hAnsi="Arial" w:cs="Arial"/>
          <w:sz w:val="22"/>
          <w:szCs w:val="22"/>
        </w:rPr>
        <w:t>den 25 juli</w:t>
      </w:r>
      <w:r w:rsidR="0090039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efter arbetsdagen</w:t>
      </w:r>
      <w:r w:rsidR="0090039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kl</w:t>
      </w:r>
      <w:proofErr w:type="spellEnd"/>
      <w:r w:rsidR="00C673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18</w:t>
      </w:r>
      <w:r w:rsidR="0057176B" w:rsidRPr="00CA5CBB">
        <w:rPr>
          <w:rFonts w:ascii="Arial" w:hAnsi="Arial" w:cs="Arial"/>
          <w:sz w:val="22"/>
          <w:szCs w:val="22"/>
        </w:rPr>
        <w:t>:00</w:t>
      </w:r>
      <w:r w:rsidR="00A24D2D" w:rsidRPr="00CA5CBB">
        <w:rPr>
          <w:rFonts w:ascii="Arial" w:hAnsi="Arial" w:cs="Arial"/>
          <w:sz w:val="22"/>
          <w:szCs w:val="22"/>
        </w:rPr>
        <w:t>, föreningen står för maten</w:t>
      </w:r>
      <w:r w:rsidR="0057176B" w:rsidRPr="00CA5CBB">
        <w:rPr>
          <w:rFonts w:ascii="Arial" w:hAnsi="Arial" w:cs="Arial"/>
          <w:sz w:val="22"/>
          <w:szCs w:val="22"/>
        </w:rPr>
        <w:t>.</w:t>
      </w:r>
    </w:p>
    <w:p w14:paraId="24A1E51E" w14:textId="75C0A9B7" w:rsidR="0057176B" w:rsidRDefault="00494F21" w:rsidP="0090039C">
      <w:pPr>
        <w:ind w:hanging="2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Grönområdet</w:t>
      </w:r>
    </w:p>
    <w:p w14:paraId="142A2499" w14:textId="77777777" w:rsidR="00494F21" w:rsidRDefault="00494F21" w:rsidP="0090039C">
      <w:pPr>
        <w:ind w:hanging="212"/>
        <w:rPr>
          <w:rFonts w:ascii="Arial" w:hAnsi="Arial" w:cs="Arial"/>
          <w:sz w:val="22"/>
          <w:szCs w:val="22"/>
        </w:rPr>
      </w:pPr>
    </w:p>
    <w:p w14:paraId="2FCAAB52" w14:textId="7F6E08A6" w:rsidR="00494F21" w:rsidRDefault="00C502EE" w:rsidP="009003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Styrelsen</w:t>
      </w:r>
      <w:r w:rsidR="0090039C">
        <w:rPr>
          <w:rFonts w:ascii="Arial" w:hAnsi="Arial" w:cs="Arial"/>
          <w:sz w:val="22"/>
          <w:szCs w:val="22"/>
        </w:rPr>
        <w:t xml:space="preserve"> jobbar nu i juni med att Borgholms kommun ska röja upp under ledningsgatan (som går parallellt med Västra Alvarsdalsvägen). Allt torrt sly som nu ligger ner under ledningsgatan gör att man in</w:t>
      </w:r>
      <w:r>
        <w:rPr>
          <w:rFonts w:ascii="Arial" w:hAnsi="Arial" w:cs="Arial"/>
          <w:sz w:val="22"/>
          <w:szCs w:val="22"/>
        </w:rPr>
        <w:t>te kan röra sig på denna yta</w:t>
      </w:r>
      <w:r w:rsidR="0090039C">
        <w:rPr>
          <w:rFonts w:ascii="Arial" w:hAnsi="Arial" w:cs="Arial"/>
          <w:sz w:val="22"/>
          <w:szCs w:val="22"/>
        </w:rPr>
        <w:t>. Det är också en brandrisk med alla torra träd, sly och grenar som bara ligger där.</w:t>
      </w:r>
    </w:p>
    <w:p w14:paraId="049C2168" w14:textId="77777777" w:rsidR="0090039C" w:rsidRDefault="0090039C" w:rsidP="0090039C">
      <w:pPr>
        <w:rPr>
          <w:rFonts w:ascii="Arial" w:hAnsi="Arial" w:cs="Arial"/>
          <w:sz w:val="22"/>
          <w:szCs w:val="22"/>
        </w:rPr>
      </w:pPr>
    </w:p>
    <w:p w14:paraId="239AB58B" w14:textId="78D23661" w:rsidR="009F0B37" w:rsidRDefault="009F0B37" w:rsidP="009003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Säsong för bålgetingar och vanliga getingar, hoppas alla tar sitt ansvar och försöker bekämpa ohyran för allas trevnad och säkerhet.</w:t>
      </w:r>
      <w:bookmarkStart w:id="0" w:name="_GoBack"/>
      <w:bookmarkEnd w:id="0"/>
    </w:p>
    <w:p w14:paraId="0133647A" w14:textId="77777777" w:rsidR="009F0B37" w:rsidRDefault="009F0B37" w:rsidP="0090039C">
      <w:pPr>
        <w:rPr>
          <w:rFonts w:ascii="Arial" w:hAnsi="Arial" w:cs="Arial"/>
          <w:sz w:val="22"/>
          <w:szCs w:val="22"/>
        </w:rPr>
      </w:pPr>
    </w:p>
    <w:p w14:paraId="5B071171" w14:textId="4A13A9EB" w:rsidR="0090039C" w:rsidRDefault="0090039C" w:rsidP="009003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Klippning av grönområdet är beställt och ska ske efter midsommar.</w:t>
      </w:r>
    </w:p>
    <w:p w14:paraId="1358A08B" w14:textId="77777777" w:rsidR="0090039C" w:rsidRDefault="0090039C" w:rsidP="0090039C">
      <w:pPr>
        <w:rPr>
          <w:rFonts w:ascii="Arial" w:hAnsi="Arial" w:cs="Arial"/>
          <w:sz w:val="22"/>
          <w:szCs w:val="22"/>
        </w:rPr>
      </w:pPr>
    </w:p>
    <w:p w14:paraId="57865CB9" w14:textId="77777777" w:rsidR="00C502EE" w:rsidRDefault="00C502EE" w:rsidP="0090039C">
      <w:pPr>
        <w:rPr>
          <w:rFonts w:ascii="Arial" w:hAnsi="Arial" w:cs="Arial"/>
          <w:sz w:val="22"/>
          <w:szCs w:val="22"/>
        </w:rPr>
      </w:pPr>
    </w:p>
    <w:p w14:paraId="58A0062A" w14:textId="77777777" w:rsidR="00C502EE" w:rsidRDefault="00C502EE" w:rsidP="0090039C">
      <w:pPr>
        <w:rPr>
          <w:rFonts w:ascii="Arial" w:hAnsi="Arial" w:cs="Arial"/>
          <w:sz w:val="22"/>
          <w:szCs w:val="22"/>
        </w:rPr>
      </w:pPr>
    </w:p>
    <w:p w14:paraId="06BEB236" w14:textId="5F97B532" w:rsidR="00C502EE" w:rsidRDefault="00C502EE" w:rsidP="009003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skön midsommar önskar vi alla medlemmar på återseende på årsmötet 18 juli.</w:t>
      </w:r>
    </w:p>
    <w:p w14:paraId="5A0F2B49" w14:textId="77777777" w:rsidR="00C502EE" w:rsidRDefault="00C502EE" w:rsidP="0090039C">
      <w:pPr>
        <w:rPr>
          <w:rFonts w:ascii="Arial" w:hAnsi="Arial" w:cs="Arial"/>
        </w:rPr>
      </w:pPr>
    </w:p>
    <w:p w14:paraId="12FC6D7C" w14:textId="77777777" w:rsidR="00C502EE" w:rsidRDefault="00C502EE" w:rsidP="0090039C">
      <w:pPr>
        <w:rPr>
          <w:rFonts w:ascii="Arial" w:hAnsi="Arial" w:cs="Arial"/>
        </w:rPr>
      </w:pPr>
    </w:p>
    <w:p w14:paraId="5AB276A0" w14:textId="7900D8FA" w:rsidR="00D74687" w:rsidRDefault="00D74687" w:rsidP="0090039C">
      <w:pPr>
        <w:rPr>
          <w:rFonts w:ascii="Arial" w:hAnsi="Arial" w:cs="Arial"/>
        </w:rPr>
      </w:pPr>
      <w:r w:rsidRPr="00A24D2D">
        <w:rPr>
          <w:rFonts w:ascii="Arial" w:hAnsi="Arial" w:cs="Arial"/>
        </w:rPr>
        <w:t xml:space="preserve">Styrelsen </w:t>
      </w:r>
      <w:r w:rsidR="00494F21">
        <w:rPr>
          <w:rFonts w:ascii="Arial" w:hAnsi="Arial" w:cs="Arial"/>
        </w:rPr>
        <w:t>Alvarsdal/</w:t>
      </w:r>
      <w:proofErr w:type="spellStart"/>
      <w:r w:rsidRPr="00A24D2D">
        <w:rPr>
          <w:rFonts w:ascii="Arial" w:hAnsi="Arial" w:cs="Arial"/>
        </w:rPr>
        <w:t>Karås</w:t>
      </w:r>
      <w:proofErr w:type="spellEnd"/>
      <w:r w:rsidRPr="00A24D2D">
        <w:rPr>
          <w:rFonts w:ascii="Arial" w:hAnsi="Arial" w:cs="Arial"/>
        </w:rPr>
        <w:t xml:space="preserve"> vägförening</w:t>
      </w:r>
    </w:p>
    <w:p w14:paraId="3090F219" w14:textId="77777777" w:rsidR="00C502EE" w:rsidRDefault="00C502EE" w:rsidP="0090039C">
      <w:pPr>
        <w:rPr>
          <w:rFonts w:ascii="Arial" w:hAnsi="Arial" w:cs="Arial"/>
        </w:rPr>
      </w:pPr>
    </w:p>
    <w:p w14:paraId="43A4658D" w14:textId="54E96F08" w:rsidR="00C502EE" w:rsidRDefault="00C502EE" w:rsidP="0090039C">
      <w:pPr>
        <w:rPr>
          <w:rFonts w:ascii="Arial" w:hAnsi="Arial" w:cs="Arial"/>
        </w:rPr>
      </w:pPr>
      <w:r>
        <w:rPr>
          <w:rFonts w:ascii="Arial" w:hAnsi="Arial" w:cs="Arial"/>
        </w:rPr>
        <w:t>Kent Johansson</w:t>
      </w:r>
    </w:p>
    <w:p w14:paraId="14D89C1B" w14:textId="1A555ABA" w:rsidR="00C502EE" w:rsidRPr="00A24D2D" w:rsidRDefault="00C502EE" w:rsidP="0090039C">
      <w:pPr>
        <w:rPr>
          <w:rFonts w:ascii="Arial" w:hAnsi="Arial" w:cs="Arial"/>
        </w:rPr>
      </w:pPr>
      <w:r>
        <w:rPr>
          <w:rFonts w:ascii="Arial" w:hAnsi="Arial" w:cs="Arial"/>
        </w:rPr>
        <w:t>ordförande</w:t>
      </w:r>
    </w:p>
    <w:sectPr w:rsidR="00C502EE" w:rsidRPr="00A24D2D" w:rsidSect="00A24D2D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7044F"/>
    <w:multiLevelType w:val="hybridMultilevel"/>
    <w:tmpl w:val="D238544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32AFE"/>
    <w:multiLevelType w:val="hybridMultilevel"/>
    <w:tmpl w:val="14984E4E"/>
    <w:lvl w:ilvl="0" w:tplc="95B4BFA0">
      <w:numFmt w:val="bullet"/>
      <w:lvlText w:val=""/>
      <w:lvlJc w:val="left"/>
      <w:pPr>
        <w:ind w:left="29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56"/>
    <w:rsid w:val="000E3DC6"/>
    <w:rsid w:val="00150E3F"/>
    <w:rsid w:val="001911DF"/>
    <w:rsid w:val="001B517A"/>
    <w:rsid w:val="002203A4"/>
    <w:rsid w:val="00287D46"/>
    <w:rsid w:val="00294E9C"/>
    <w:rsid w:val="002F0661"/>
    <w:rsid w:val="00332939"/>
    <w:rsid w:val="0036499C"/>
    <w:rsid w:val="00394D56"/>
    <w:rsid w:val="003A6C40"/>
    <w:rsid w:val="00413962"/>
    <w:rsid w:val="00494F21"/>
    <w:rsid w:val="004C55CD"/>
    <w:rsid w:val="004D3D8B"/>
    <w:rsid w:val="00502B8A"/>
    <w:rsid w:val="005400D5"/>
    <w:rsid w:val="00557D61"/>
    <w:rsid w:val="00567BC3"/>
    <w:rsid w:val="0057176B"/>
    <w:rsid w:val="00587FB8"/>
    <w:rsid w:val="005D7B90"/>
    <w:rsid w:val="005F2198"/>
    <w:rsid w:val="00600E59"/>
    <w:rsid w:val="00683363"/>
    <w:rsid w:val="00683AE6"/>
    <w:rsid w:val="006A5C9E"/>
    <w:rsid w:val="006C3451"/>
    <w:rsid w:val="007866DD"/>
    <w:rsid w:val="008029E3"/>
    <w:rsid w:val="00843EED"/>
    <w:rsid w:val="0090039C"/>
    <w:rsid w:val="00917E76"/>
    <w:rsid w:val="009511A4"/>
    <w:rsid w:val="00971FF0"/>
    <w:rsid w:val="009D39B1"/>
    <w:rsid w:val="009F0B37"/>
    <w:rsid w:val="00A24D2D"/>
    <w:rsid w:val="00A62F61"/>
    <w:rsid w:val="00A660A4"/>
    <w:rsid w:val="00AA5FDB"/>
    <w:rsid w:val="00AC46A8"/>
    <w:rsid w:val="00B01B89"/>
    <w:rsid w:val="00B51CEC"/>
    <w:rsid w:val="00BD562A"/>
    <w:rsid w:val="00C061D5"/>
    <w:rsid w:val="00C502EE"/>
    <w:rsid w:val="00C6730E"/>
    <w:rsid w:val="00CA5CBB"/>
    <w:rsid w:val="00D74687"/>
    <w:rsid w:val="00D80CC4"/>
    <w:rsid w:val="00D8196B"/>
    <w:rsid w:val="00D93E65"/>
    <w:rsid w:val="00E92FE6"/>
    <w:rsid w:val="00EA1D85"/>
    <w:rsid w:val="00EC737D"/>
    <w:rsid w:val="00F326A5"/>
    <w:rsid w:val="00F36D97"/>
    <w:rsid w:val="00F56E4A"/>
    <w:rsid w:val="00F9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B86077"/>
  <w14:defaultImageDpi w14:val="300"/>
  <w15:docId w15:val="{00059672-86C4-498A-AA44-AA6B91BB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62A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onny1">
    <w:name w:val="Ronny 1"/>
    <w:basedOn w:val="Normaltindrag"/>
    <w:next w:val="Normaltindrag"/>
    <w:autoRedefine/>
    <w:rsid w:val="00D80CC4"/>
  </w:style>
  <w:style w:type="paragraph" w:styleId="Normaltindrag">
    <w:name w:val="Normal Indent"/>
    <w:basedOn w:val="Normal"/>
    <w:rsid w:val="00D80CC4"/>
    <w:pPr>
      <w:ind w:left="1304"/>
    </w:pPr>
  </w:style>
  <w:style w:type="character" w:styleId="Hyperlnk">
    <w:name w:val="Hyperlink"/>
    <w:basedOn w:val="Standardstycketeckensnitt"/>
    <w:rsid w:val="00D93E65"/>
    <w:rPr>
      <w:color w:val="0000FF"/>
      <w:u w:val="single"/>
    </w:rPr>
  </w:style>
  <w:style w:type="paragraph" w:styleId="Ballongtext">
    <w:name w:val="Balloon Text"/>
    <w:basedOn w:val="Normal"/>
    <w:semiHidden/>
    <w:rsid w:val="00B01B8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A5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3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2511C9-3179-471A-A33F-C0AC2EA3E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KARÅS/ALVARSDALS  VÄGFÖRENING</vt:lpstr>
    </vt:vector>
  </TitlesOfParts>
  <Company>Växjö kommun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KARÅS/ALVARSDALS  VÄGFÖRENING</dc:title>
  <dc:creator>KenJoh1</dc:creator>
  <cp:lastModifiedBy>Thomas Josefson</cp:lastModifiedBy>
  <cp:revision>2</cp:revision>
  <cp:lastPrinted>2015-06-14T09:46:00Z</cp:lastPrinted>
  <dcterms:created xsi:type="dcterms:W3CDTF">2015-06-15T08:29:00Z</dcterms:created>
  <dcterms:modified xsi:type="dcterms:W3CDTF">2015-06-15T08:29:00Z</dcterms:modified>
</cp:coreProperties>
</file>